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75" w:rsidRPr="00695850" w:rsidRDefault="00050F75" w:rsidP="00050F75">
      <w:pPr>
        <w:pStyle w:val="APALevel0"/>
      </w:pPr>
      <w:bookmarkStart w:id="0" w:name="_Toc3562470"/>
      <w:bookmarkStart w:id="1" w:name="_Toc4534095"/>
      <w:bookmarkStart w:id="2" w:name="_Toc9465194"/>
      <w:r w:rsidRPr="00695850">
        <w:t xml:space="preserve">Appendix C: </w:t>
      </w:r>
      <w:r w:rsidRPr="00184551">
        <w:t>Patient</w:t>
      </w:r>
      <w:r w:rsidRPr="00695850">
        <w:t xml:space="preserve"> Tracker Sheet</w:t>
      </w:r>
      <w:bookmarkEnd w:id="0"/>
      <w:bookmarkEnd w:id="1"/>
      <w:bookmarkEnd w:id="2"/>
    </w:p>
    <w:tbl>
      <w:tblPr>
        <w:tblW w:w="16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042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050F75" w:rsidRPr="00695850" w:rsidTr="006A3EFE">
        <w:trPr>
          <w:trHeight w:val="864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Day of the Week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Date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Patient Code and Date of birth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Direct Admission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Physician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Therapy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Time of Arrival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Length of stay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Room Number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Date of discharge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Disposition (Home etc.)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Discharge phone call given (Yes or no)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Name of staff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Successful</w:t>
            </w:r>
          </w:p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Yes or No</w:t>
            </w:r>
          </w:p>
        </w:tc>
      </w:tr>
      <w:tr w:rsidR="00050F75" w:rsidRPr="00695850" w:rsidTr="006A3EFE">
        <w:trPr>
          <w:trHeight w:val="864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Sunday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Y/N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</w:tr>
      <w:tr w:rsidR="00050F75" w:rsidRPr="00695850" w:rsidTr="006A3EFE">
        <w:trPr>
          <w:trHeight w:val="864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Monday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Y/N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</w:tr>
      <w:tr w:rsidR="00050F75" w:rsidRPr="00695850" w:rsidTr="006A3EFE">
        <w:trPr>
          <w:trHeight w:val="864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Tuesday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Y/N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</w:tr>
      <w:tr w:rsidR="00050F75" w:rsidRPr="00695850" w:rsidTr="006A3EFE">
        <w:trPr>
          <w:trHeight w:val="864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Wednesday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Y/N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</w:tr>
      <w:tr w:rsidR="00050F75" w:rsidRPr="00695850" w:rsidTr="006A3EFE">
        <w:trPr>
          <w:trHeight w:val="864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Thursday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Y/N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</w:tr>
      <w:tr w:rsidR="00050F75" w:rsidRPr="00695850" w:rsidTr="006A3EFE">
        <w:trPr>
          <w:trHeight w:val="864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Friday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Y/N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</w:tr>
      <w:tr w:rsidR="00050F75" w:rsidRPr="00695850" w:rsidTr="006A3EFE">
        <w:trPr>
          <w:trHeight w:val="864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Saturday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  <w:r w:rsidRPr="006D42AE">
              <w:rPr>
                <w:sz w:val="16"/>
                <w:szCs w:val="16"/>
              </w:rPr>
              <w:t>Y/N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50F75" w:rsidRPr="006D42AE" w:rsidRDefault="00050F75" w:rsidP="006A3EF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50F75" w:rsidRPr="00695850" w:rsidRDefault="00050F75" w:rsidP="00050F75"/>
    <w:p w:rsidR="00D80F49" w:rsidRDefault="00D80F49">
      <w:bookmarkStart w:id="3" w:name="_GoBack"/>
      <w:bookmarkEnd w:id="3"/>
    </w:p>
    <w:sectPr w:rsidR="00D80F49" w:rsidSect="001903EE">
      <w:headerReference w:type="default" r:id="rId5"/>
      <w:footerReference w:type="default" r:id="rId6"/>
      <w:headerReference w:type="first" r:id="rId7"/>
      <w:pgSz w:w="20583" w:h="12240" w:orient="landscape" w:code="1"/>
      <w:pgMar w:top="2160" w:right="1440" w:bottom="1440" w:left="1871" w:header="1440" w:footer="1440" w:gutter="0"/>
      <w:pgNumType w:fmt="lowerRoman"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30" w:rsidRDefault="00050F75">
    <w:pPr>
      <w:pStyle w:val="Footer"/>
      <w:ind w:right="360" w:firstLine="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30" w:rsidRDefault="00050F75" w:rsidP="00154CBD">
    <w:pPr>
      <w:pStyle w:val="Header"/>
      <w:jc w:val="right"/>
    </w:pPr>
    <w:r>
      <w:t>40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30" w:rsidRDefault="00050F7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75"/>
    <w:rsid w:val="00050F75"/>
    <w:rsid w:val="00D8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0AE6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75"/>
    <w:pPr>
      <w:autoSpaceDE w:val="0"/>
      <w:autoSpaceDN w:val="0"/>
      <w:adjustRightInd w:val="0"/>
      <w:snapToGri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0F75"/>
    <w:pPr>
      <w:tabs>
        <w:tab w:val="left" w:pos="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F7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50F75"/>
    <w:pPr>
      <w:tabs>
        <w:tab w:val="left" w:pos="0"/>
        <w:tab w:val="center" w:pos="4320"/>
        <w:tab w:val="right" w:pos="8640"/>
      </w:tabs>
      <w:ind w:firstLine="720"/>
    </w:pPr>
  </w:style>
  <w:style w:type="character" w:customStyle="1" w:styleId="FooterChar">
    <w:name w:val="Footer Char"/>
    <w:basedOn w:val="DefaultParagraphFont"/>
    <w:link w:val="Footer"/>
    <w:uiPriority w:val="99"/>
    <w:rsid w:val="00050F75"/>
    <w:rPr>
      <w:rFonts w:ascii="Times New Roman" w:eastAsia="Times New Roman" w:hAnsi="Times New Roman" w:cs="Times New Roman"/>
    </w:rPr>
  </w:style>
  <w:style w:type="paragraph" w:customStyle="1" w:styleId="APALevel0">
    <w:name w:val="APA Level 0"/>
    <w:qFormat/>
    <w:rsid w:val="00050F75"/>
    <w:pPr>
      <w:spacing w:line="480" w:lineRule="auto"/>
      <w:jc w:val="center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75"/>
    <w:pPr>
      <w:autoSpaceDE w:val="0"/>
      <w:autoSpaceDN w:val="0"/>
      <w:adjustRightInd w:val="0"/>
      <w:snapToGri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0F75"/>
    <w:pPr>
      <w:tabs>
        <w:tab w:val="left" w:pos="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F7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50F75"/>
    <w:pPr>
      <w:tabs>
        <w:tab w:val="left" w:pos="0"/>
        <w:tab w:val="center" w:pos="4320"/>
        <w:tab w:val="right" w:pos="8640"/>
      </w:tabs>
      <w:ind w:firstLine="720"/>
    </w:pPr>
  </w:style>
  <w:style w:type="character" w:customStyle="1" w:styleId="FooterChar">
    <w:name w:val="Footer Char"/>
    <w:basedOn w:val="DefaultParagraphFont"/>
    <w:link w:val="Footer"/>
    <w:uiPriority w:val="99"/>
    <w:rsid w:val="00050F75"/>
    <w:rPr>
      <w:rFonts w:ascii="Times New Roman" w:eastAsia="Times New Roman" w:hAnsi="Times New Roman" w:cs="Times New Roman"/>
    </w:rPr>
  </w:style>
  <w:style w:type="paragraph" w:customStyle="1" w:styleId="APALevel0">
    <w:name w:val="APA Level 0"/>
    <w:qFormat/>
    <w:rsid w:val="00050F75"/>
    <w:pPr>
      <w:spacing w:line="480" w:lineRule="auto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Prudencio</dc:creator>
  <cp:keywords/>
  <dc:description/>
  <cp:lastModifiedBy>Denise Prudencio</cp:lastModifiedBy>
  <cp:revision>1</cp:revision>
  <cp:lastPrinted>2019-06-11T20:38:00Z</cp:lastPrinted>
  <dcterms:created xsi:type="dcterms:W3CDTF">2019-06-11T20:33:00Z</dcterms:created>
  <dcterms:modified xsi:type="dcterms:W3CDTF">2019-06-11T20:39:00Z</dcterms:modified>
</cp:coreProperties>
</file>